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DA" w:rsidRDefault="000357DA" w:rsidP="000357D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0357DA" w:rsidRDefault="000357DA" w:rsidP="000357D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0357DA" w:rsidRDefault="000357DA" w:rsidP="000357D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КГУ «Школа-гимназия № 5» </w:t>
      </w:r>
      <w:r w:rsidR="00F65BD1">
        <w:rPr>
          <w:rFonts w:ascii="Times New Roman" w:hAnsi="Times New Roman" w:cs="Times New Roman"/>
          <w:b/>
          <w:sz w:val="16"/>
          <w:szCs w:val="16"/>
        </w:rPr>
        <w:t>.</w:t>
      </w:r>
      <w:r w:rsidR="00F65BD1" w:rsidRPr="00F65BD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F65BD1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0357DA" w:rsidRDefault="000357DA" w:rsidP="00A46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467A1" w:rsidRDefault="00A467A1" w:rsidP="00A46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A467A1" w:rsidRDefault="00A467A1" w:rsidP="00A46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A467A1" w:rsidRDefault="00A467A1" w:rsidP="00A467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19</w:t>
      </w:r>
    </w:p>
    <w:p w:rsidR="00A467A1" w:rsidRDefault="00A467A1" w:rsidP="00A467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Личность и творчество В.П.Астафьева.</w:t>
      </w:r>
    </w:p>
    <w:p w:rsidR="00A467A1" w:rsidRDefault="00A467A1" w:rsidP="00A467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67A1" w:rsidRDefault="00A467A1" w:rsidP="00802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 фактами биографии писателя</w:t>
      </w:r>
      <w:r w:rsidR="00F42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</w:t>
      </w:r>
      <w:proofErr w:type="spellStart"/>
      <w:r w:rsidR="00F42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Астафьева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802C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802C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</w:t>
      </w:r>
      <w:proofErr w:type="spellEnd"/>
      <w:r w:rsidR="00802C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участвовать в беседе, аналитическое мышление.</w:t>
      </w:r>
    </w:p>
    <w:p w:rsidR="00A467A1" w:rsidRDefault="00A467A1" w:rsidP="00A467A1">
      <w:pPr>
        <w:spacing w:after="0" w:line="254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A467A1" w:rsidRDefault="00802C03" w:rsidP="000C27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C0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38550" cy="4333875"/>
            <wp:effectExtent l="0" t="0" r="0" b="9525"/>
            <wp:docPr id="1" name="Рисунок 1" descr="C:\Users\Мария\Downloads\Viktor-Petrovich-Astafev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Viktor-Petrovich-Astafev.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C03" w:rsidRDefault="00F42888" w:rsidP="00A467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0C27BF" w:rsidRPr="00356D2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https://yandex.kz/video/preview?filmId=18147163102498451283&amp;text=виктор%20астафьев%20биография%20видеоурок&amp;path=wizard&amp;parent-reqid=1595921196350060-684697433546346058700299-prestable-app-host-sas-web-yp-156&amp;redircnt=1595921229.1</w:t>
        </w:r>
      </w:hyperlink>
    </w:p>
    <w:p w:rsidR="00802C03" w:rsidRDefault="00802C03" w:rsidP="00A467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7A1" w:rsidRDefault="00A467A1" w:rsidP="00A467A1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A467A1" w:rsidRDefault="00A467A1" w:rsidP="00A467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</w:t>
      </w:r>
      <w:r w:rsidR="000C27BF">
        <w:rPr>
          <w:rFonts w:ascii="Times New Roman" w:hAnsi="Times New Roman" w:cs="Times New Roman"/>
          <w:b/>
          <w:sz w:val="24"/>
          <w:szCs w:val="24"/>
        </w:rPr>
        <w:t xml:space="preserve"> биографии В.П. Астафьева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467A1" w:rsidRPr="000C27BF" w:rsidRDefault="000C27BF" w:rsidP="000C27BF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0C27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Составь план статьи учебника «Виктор Петрович Астафьев».</w:t>
      </w:r>
    </w:p>
    <w:p w:rsidR="000C27BF" w:rsidRPr="000C27BF" w:rsidRDefault="000C27BF" w:rsidP="000C27B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C27BF">
        <w:rPr>
          <w:rFonts w:ascii="Times New Roman" w:hAnsi="Times New Roman" w:cs="Times New Roman"/>
          <w:b/>
          <w:i/>
          <w:sz w:val="24"/>
          <w:szCs w:val="24"/>
        </w:rPr>
        <w:t>Письменно ответь на вопросы:</w:t>
      </w:r>
    </w:p>
    <w:p w:rsidR="000C27BF" w:rsidRPr="00D04AF9" w:rsidRDefault="000C27BF" w:rsidP="000C27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Какова роль учителя Игнатия Рождественского в жизни В.П.Астафьева?</w:t>
      </w:r>
    </w:p>
    <w:p w:rsidR="000C27BF" w:rsidRDefault="000C27BF" w:rsidP="000C27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изменилась бы жизнь писателя, если бы на его пути не повстречался такой учитель?</w:t>
      </w:r>
    </w:p>
    <w:p w:rsidR="000C27BF" w:rsidRPr="000C27BF" w:rsidRDefault="000C27BF" w:rsidP="000C27B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A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Почему В.Астафьев сборник рассказов о своем детстве «Последний поклон» называет «заветной»?</w:t>
      </w:r>
    </w:p>
    <w:p w:rsidR="000C27BF" w:rsidRDefault="00A467A1" w:rsidP="000C27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0C27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 рассказ В.П.Астафьева «Фотография, на которой меня нет».</w:t>
      </w:r>
    </w:p>
    <w:p w:rsidR="000C27BF" w:rsidRDefault="000C27BF" w:rsidP="000C2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67A1" w:rsidRDefault="00A467A1" w:rsidP="00A467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5.Обратная связь.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Классную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пришли для проверки.</w:t>
      </w:r>
    </w:p>
    <w:p w:rsidR="00A467A1" w:rsidRDefault="00A467A1"/>
    <w:sectPr w:rsidR="00A467A1" w:rsidSect="00F4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9105F"/>
    <w:multiLevelType w:val="hybridMultilevel"/>
    <w:tmpl w:val="7B608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94D7D"/>
    <w:multiLevelType w:val="hybridMultilevel"/>
    <w:tmpl w:val="13261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50C45"/>
    <w:multiLevelType w:val="hybridMultilevel"/>
    <w:tmpl w:val="B7DAD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41F1E"/>
    <w:multiLevelType w:val="hybridMultilevel"/>
    <w:tmpl w:val="00786E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F1609"/>
    <w:rsid w:val="000357DA"/>
    <w:rsid w:val="000C27BF"/>
    <w:rsid w:val="00141635"/>
    <w:rsid w:val="007F1609"/>
    <w:rsid w:val="00802C03"/>
    <w:rsid w:val="00A467A1"/>
    <w:rsid w:val="00ED192D"/>
    <w:rsid w:val="00F42888"/>
    <w:rsid w:val="00F42B4B"/>
    <w:rsid w:val="00F6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A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7A1"/>
    <w:pPr>
      <w:ind w:left="720"/>
      <w:contextualSpacing/>
    </w:pPr>
  </w:style>
  <w:style w:type="table" w:styleId="a4">
    <w:name w:val="Table Grid"/>
    <w:basedOn w:val="a1"/>
    <w:uiPriority w:val="59"/>
    <w:rsid w:val="00A46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C27B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65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B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?filmId=18147163102498451283&amp;text=&#1074;&#1080;&#1082;&#1090;&#1086;&#1088;%20&#1072;&#1089;&#1090;&#1072;&#1092;&#1100;&#1077;&#1074;%20&#1073;&#1080;&#1086;&#1075;&#1088;&#1072;&#1092;&#1080;&#1103;%20&#1074;&#1080;&#1076;&#1077;&#1086;&#1091;&#1088;&#1086;&#1082;&amp;path=wizard&amp;parent-reqid=1595921196350060-684697433546346058700299-prestable-app-host-sas-web-yp-156&amp;redircnt=1595921229.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2020-07-27T08:14:00Z</dcterms:created>
  <dcterms:modified xsi:type="dcterms:W3CDTF">2020-08-07T16:15:00Z</dcterms:modified>
</cp:coreProperties>
</file>